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E70B" w14:textId="77777777" w:rsidR="00895507" w:rsidRPr="00E132C6" w:rsidRDefault="00F3101F" w:rsidP="00ED10C5">
      <w:pPr>
        <w:rPr>
          <w:rFonts w:ascii="ＭＳ ゴシック" w:eastAsia="ＭＳ ゴシック" w:hAnsi="ＭＳ ゴシック"/>
          <w:sz w:val="24"/>
          <w:szCs w:val="24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(別紙)</w:t>
      </w:r>
    </w:p>
    <w:p w14:paraId="3ECE79F9" w14:textId="77777777" w:rsidR="00A36C38" w:rsidRPr="00E132C6" w:rsidRDefault="00895507" w:rsidP="00ED10C5">
      <w:pPr>
        <w:jc w:val="center"/>
        <w:rPr>
          <w:rFonts w:ascii="ＭＳ ゴシック" w:eastAsia="ＭＳ ゴシック" w:hAnsi="ＭＳ ゴシック"/>
          <w:sz w:val="32"/>
          <w:szCs w:val="24"/>
        </w:rPr>
      </w:pPr>
      <w:r w:rsidRPr="00E132C6">
        <w:rPr>
          <w:rFonts w:ascii="ＭＳ ゴシック" w:eastAsia="ＭＳ ゴシック" w:hAnsi="ＭＳ ゴシック" w:hint="eastAsia"/>
          <w:sz w:val="32"/>
          <w:szCs w:val="24"/>
        </w:rPr>
        <w:t>「</w:t>
      </w:r>
      <w:r w:rsidR="00643728" w:rsidRPr="00E132C6">
        <w:rPr>
          <w:rFonts w:ascii="ＭＳ ゴシック" w:eastAsia="ＭＳ ゴシック" w:hAnsi="ＭＳ ゴシック" w:hint="eastAsia"/>
          <w:sz w:val="32"/>
          <w:szCs w:val="24"/>
        </w:rPr>
        <w:t>宇宙学校</w:t>
      </w:r>
      <w:r w:rsidRPr="00E132C6">
        <w:rPr>
          <w:rFonts w:ascii="ＭＳ ゴシック" w:eastAsia="ＭＳ ゴシック" w:hAnsi="ＭＳ ゴシック" w:hint="eastAsia"/>
          <w:sz w:val="32"/>
          <w:szCs w:val="24"/>
        </w:rPr>
        <w:t>」共催</w:t>
      </w:r>
      <w:r w:rsidR="00D674CA" w:rsidRPr="00E132C6">
        <w:rPr>
          <w:rFonts w:ascii="ＭＳ ゴシック" w:eastAsia="ＭＳ ゴシック" w:hAnsi="ＭＳ ゴシック" w:hint="eastAsia"/>
          <w:sz w:val="32"/>
          <w:szCs w:val="24"/>
        </w:rPr>
        <w:t>応募用紙</w:t>
      </w:r>
    </w:p>
    <w:p w14:paraId="122A0B5E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7202DAAE" w14:textId="77777777" w:rsidR="00A36C38" w:rsidRPr="00E132C6" w:rsidRDefault="00A36C38" w:rsidP="00ED10C5">
      <w:pPr>
        <w:rPr>
          <w:rFonts w:ascii="ＭＳ ゴシック" w:eastAsia="ＭＳ ゴシック" w:hAnsi="ＭＳ ゴシック"/>
          <w:sz w:val="24"/>
          <w:szCs w:val="24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１．</w:t>
      </w:r>
      <w:r w:rsidR="00895507" w:rsidRPr="00E132C6">
        <w:rPr>
          <w:rFonts w:ascii="ＭＳ ゴシック" w:eastAsia="ＭＳ ゴシック" w:hAnsi="ＭＳ ゴシック" w:hint="eastAsia"/>
          <w:sz w:val="24"/>
          <w:szCs w:val="24"/>
        </w:rPr>
        <w:t>共催団体</w:t>
      </w:r>
    </w:p>
    <w:p w14:paraId="728C34A0" w14:textId="77777777" w:rsidR="0007593B" w:rsidRPr="00E132C6" w:rsidRDefault="0007593B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07CBE23A" w14:textId="77777777" w:rsidR="00A36C38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団</w:t>
      </w:r>
      <w:r w:rsidR="0007593B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体</w:t>
      </w:r>
      <w:r w:rsidR="0007593B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名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33B2878A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63068303" w14:textId="77777777" w:rsidR="00A36C38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担当部署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0BDCE7AE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34B0ACAB" w14:textId="77777777" w:rsidR="00A36C38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担当者名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78DCE745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4DA14963" w14:textId="77777777" w:rsidR="00190A26" w:rsidRPr="00E132C6" w:rsidRDefault="001633AF" w:rsidP="00190A26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90A26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所 在 地：</w:t>
      </w:r>
    </w:p>
    <w:p w14:paraId="3F89369A" w14:textId="77777777" w:rsidR="00190A26" w:rsidRDefault="00190A26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0E009168" w14:textId="2BF78EFC" w:rsidR="00A36C38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電</w:t>
      </w:r>
      <w:r w:rsidR="0007593B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話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：</w:t>
      </w:r>
      <w:r>
        <w:rPr>
          <w:rFonts w:ascii="ＭＳ ゴシック" w:eastAsia="ＭＳ ゴシック" w:hAnsi="ＭＳ ゴシック" w:hint="eastAsia"/>
          <w:sz w:val="24"/>
          <w:szCs w:val="24"/>
        </w:rPr>
        <w:tab/>
      </w:r>
      <w:r>
        <w:rPr>
          <w:rFonts w:ascii="ＭＳ ゴシック" w:eastAsia="ＭＳ ゴシック" w:hAnsi="ＭＳ ゴシック" w:hint="eastAsia"/>
          <w:sz w:val="24"/>
          <w:szCs w:val="24"/>
        </w:rPr>
        <w:tab/>
      </w:r>
      <w:r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90A26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ab/>
      </w:r>
    </w:p>
    <w:p w14:paraId="46D705FE" w14:textId="77777777" w:rsidR="00164ACA" w:rsidRPr="00190A2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420DB87D" w14:textId="77777777" w:rsidR="00A36C38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3473E">
        <w:rPr>
          <w:rFonts w:ascii="ＭＳ ゴシック" w:eastAsia="ＭＳ ゴシック" w:hAnsi="ＭＳ ゴシック" w:hint="eastAsia"/>
          <w:sz w:val="24"/>
          <w:szCs w:val="24"/>
        </w:rPr>
        <w:t>メ</w:t>
      </w:r>
      <w:r w:rsidR="0003473E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="0003473E">
        <w:rPr>
          <w:rFonts w:ascii="ＭＳ ゴシック" w:eastAsia="ＭＳ ゴシック" w:hAnsi="ＭＳ ゴシック" w:hint="eastAsia"/>
          <w:sz w:val="24"/>
          <w:szCs w:val="24"/>
        </w:rPr>
        <w:t>ー</w:t>
      </w:r>
      <w:r w:rsidR="0003473E">
        <w:rPr>
          <w:rFonts w:ascii="ＭＳ ゴシック" w:eastAsia="ＭＳ ゴシック" w:hAnsi="ＭＳ ゴシック"/>
          <w:sz w:val="24"/>
          <w:szCs w:val="24"/>
        </w:rPr>
        <w:t xml:space="preserve"> </w:t>
      </w:r>
      <w:r w:rsidR="0003473E">
        <w:rPr>
          <w:rFonts w:ascii="ＭＳ ゴシック" w:eastAsia="ＭＳ ゴシック" w:hAnsi="ＭＳ ゴシック" w:hint="eastAsia"/>
          <w:sz w:val="24"/>
          <w:szCs w:val="24"/>
        </w:rPr>
        <w:t>ル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：</w:t>
      </w:r>
    </w:p>
    <w:p w14:paraId="236B7DBC" w14:textId="77777777" w:rsidR="0007593B" w:rsidRPr="00E132C6" w:rsidRDefault="0007593B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6DC36578" w14:textId="77777777" w:rsidR="00164ACA" w:rsidRPr="00E132C6" w:rsidRDefault="005D3981" w:rsidP="00ED10C5">
      <w:pPr>
        <w:rPr>
          <w:rFonts w:ascii="ＭＳ ゴシック" w:eastAsia="ＭＳ ゴシック" w:hAnsi="ＭＳ ゴシック"/>
          <w:sz w:val="24"/>
          <w:szCs w:val="24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２</w:t>
      </w:r>
      <w:r w:rsidR="00164ACA" w:rsidRPr="00E132C6">
        <w:rPr>
          <w:rFonts w:ascii="ＭＳ ゴシック" w:eastAsia="ＭＳ ゴシック" w:hAnsi="ＭＳ ゴシック" w:hint="eastAsia"/>
          <w:sz w:val="24"/>
          <w:szCs w:val="24"/>
        </w:rPr>
        <w:t>．会場</w:t>
      </w:r>
    </w:p>
    <w:p w14:paraId="7C189411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55F54A88" w14:textId="77777777" w:rsidR="001D585D" w:rsidRPr="00E132C6" w:rsidRDefault="001633AF" w:rsidP="001D585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D3981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会 場 名：</w:t>
      </w:r>
      <w:r w:rsidR="001D585D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D585D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D585D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D585D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D585D">
        <w:rPr>
          <w:rFonts w:ascii="ＭＳ ゴシック" w:eastAsia="ＭＳ ゴシック" w:hAnsi="ＭＳ ゴシック" w:hint="eastAsia"/>
          <w:sz w:val="24"/>
          <w:szCs w:val="24"/>
        </w:rPr>
        <w:tab/>
      </w:r>
      <w:r w:rsidR="001D585D" w:rsidRPr="00E132C6">
        <w:rPr>
          <w:rFonts w:ascii="ＭＳ ゴシック" w:eastAsia="ＭＳ ゴシック" w:hAnsi="ＭＳ ゴシック" w:hint="eastAsia"/>
          <w:sz w:val="24"/>
          <w:szCs w:val="24"/>
        </w:rPr>
        <w:t>収容人数：</w:t>
      </w:r>
    </w:p>
    <w:p w14:paraId="3E393513" w14:textId="77777777" w:rsidR="005D3981" w:rsidRPr="00E132C6" w:rsidRDefault="005D3981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33B5E26F" w14:textId="77777777" w:rsidR="005D3981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5D3981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所 在 地：</w:t>
      </w:r>
    </w:p>
    <w:p w14:paraId="63BC8F91" w14:textId="77777777" w:rsidR="00164ACA" w:rsidRPr="00E132C6" w:rsidRDefault="00164ACA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53DCA64F" w14:textId="0175BBBB" w:rsidR="005D3981" w:rsidRPr="00B075C6" w:rsidRDefault="005D3981" w:rsidP="00B075C6">
      <w:pPr>
        <w:widowControl/>
        <w:jc w:val="left"/>
        <w:rPr>
          <w:rFonts w:ascii="Times New Roman" w:eastAsia="Times New Roman" w:hAnsi="Times New Roman"/>
          <w:kern w:val="0"/>
          <w:sz w:val="20"/>
          <w:szCs w:val="20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３．開催希望</w:t>
      </w:r>
      <w:r w:rsidR="00815CAF">
        <w:rPr>
          <w:rFonts w:ascii="ＭＳ ゴシック" w:eastAsia="ＭＳ ゴシック" w:hAnsi="ＭＳ ゴシック" w:hint="eastAsia"/>
          <w:sz w:val="24"/>
          <w:szCs w:val="24"/>
        </w:rPr>
        <w:t>日</w:t>
      </w:r>
      <w:r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 </w:t>
      </w:r>
      <w:r w:rsidRPr="00B075C6">
        <w:rPr>
          <w:rFonts w:ascii="ＭＳ ゴシック" w:eastAsia="ＭＳ ゴシック" w:hAnsi="ＭＳ ゴシック" w:hint="eastAsia"/>
          <w:sz w:val="20"/>
          <w:szCs w:val="20"/>
        </w:rPr>
        <w:t>(</w:t>
      </w:r>
      <w:r w:rsidR="00D9639A" w:rsidRPr="00B075C6">
        <w:rPr>
          <w:rFonts w:ascii="ＭＳ ゴシック" w:eastAsia="ＭＳ ゴシック" w:hAnsi="ＭＳ ゴシック" w:hint="eastAsia"/>
          <w:sz w:val="20"/>
          <w:szCs w:val="20"/>
        </w:rPr>
        <w:t>複数</w:t>
      </w:r>
      <w:r w:rsidRPr="00B075C6">
        <w:rPr>
          <w:rFonts w:ascii="ＭＳ ゴシック" w:eastAsia="ＭＳ ゴシック" w:hAnsi="ＭＳ ゴシック" w:hint="eastAsia"/>
          <w:sz w:val="20"/>
          <w:szCs w:val="20"/>
        </w:rPr>
        <w:t>)</w:t>
      </w:r>
    </w:p>
    <w:p w14:paraId="52E50F79" w14:textId="77777777" w:rsidR="005D3981" w:rsidRPr="00E132C6" w:rsidRDefault="005D3981" w:rsidP="005D3981">
      <w:pPr>
        <w:rPr>
          <w:rFonts w:ascii="ＭＳ ゴシック" w:eastAsia="ＭＳ ゴシック" w:hAnsi="ＭＳ ゴシック"/>
          <w:sz w:val="24"/>
          <w:szCs w:val="24"/>
        </w:rPr>
      </w:pPr>
    </w:p>
    <w:p w14:paraId="388F6894" w14:textId="77777777" w:rsidR="005D3981" w:rsidRPr="00E132C6" w:rsidRDefault="005D3981" w:rsidP="005D3981">
      <w:pPr>
        <w:rPr>
          <w:rFonts w:ascii="ＭＳ ゴシック" w:eastAsia="ＭＳ ゴシック" w:hAnsi="ＭＳ ゴシック"/>
          <w:sz w:val="24"/>
          <w:szCs w:val="24"/>
        </w:rPr>
      </w:pPr>
    </w:p>
    <w:p w14:paraId="70ABC483" w14:textId="77777777" w:rsidR="005D3981" w:rsidRPr="00E132C6" w:rsidRDefault="005D3981" w:rsidP="005D3981">
      <w:pPr>
        <w:rPr>
          <w:rFonts w:ascii="ＭＳ ゴシック" w:eastAsia="ＭＳ ゴシック" w:hAnsi="ＭＳ ゴシック"/>
          <w:sz w:val="24"/>
          <w:szCs w:val="24"/>
        </w:rPr>
      </w:pPr>
    </w:p>
    <w:p w14:paraId="089ED220" w14:textId="53352C57" w:rsidR="003C0DB2" w:rsidRDefault="003C0DB2" w:rsidP="003C0DB2">
      <w:pPr>
        <w:rPr>
          <w:rFonts w:ascii="ＭＳ ゴシック" w:eastAsia="ＭＳ ゴシック" w:hAnsi="ＭＳ ゴシック"/>
          <w:strike/>
          <w:color w:val="EE0000"/>
          <w:sz w:val="20"/>
          <w:szCs w:val="20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４．希望するテーマや講師数</w:t>
      </w:r>
    </w:p>
    <w:p w14:paraId="66F55EB0" w14:textId="77777777" w:rsidR="00815CAF" w:rsidRDefault="00815CAF" w:rsidP="003C0DB2">
      <w:pPr>
        <w:rPr>
          <w:rFonts w:ascii="ＭＳ ゴシック" w:eastAsia="ＭＳ ゴシック" w:hAnsi="ＭＳ ゴシック"/>
          <w:strike/>
          <w:color w:val="EE0000"/>
          <w:sz w:val="20"/>
          <w:szCs w:val="20"/>
        </w:rPr>
      </w:pPr>
    </w:p>
    <w:p w14:paraId="2A47468B" w14:textId="77777777" w:rsidR="00815CAF" w:rsidRDefault="00815CAF" w:rsidP="003C0DB2">
      <w:pPr>
        <w:rPr>
          <w:rFonts w:ascii="ＭＳ ゴシック" w:eastAsia="ＭＳ ゴシック" w:hAnsi="ＭＳ ゴシック"/>
          <w:strike/>
          <w:color w:val="EE0000"/>
          <w:sz w:val="20"/>
          <w:szCs w:val="20"/>
        </w:rPr>
      </w:pPr>
    </w:p>
    <w:p w14:paraId="42638D6E" w14:textId="77777777" w:rsidR="00815CAF" w:rsidRPr="0061187C" w:rsidRDefault="00815CAF" w:rsidP="003C0DB2">
      <w:pPr>
        <w:rPr>
          <w:rFonts w:ascii="ＭＳ ゴシック" w:eastAsia="ＭＳ ゴシック" w:hAnsi="ＭＳ ゴシック"/>
          <w:strike/>
          <w:color w:val="EE0000"/>
          <w:sz w:val="24"/>
          <w:szCs w:val="24"/>
        </w:rPr>
      </w:pPr>
    </w:p>
    <w:p w14:paraId="2FCB4B09" w14:textId="2E9A02AB" w:rsidR="00815CAF" w:rsidRPr="0061187C" w:rsidRDefault="00815CAF" w:rsidP="003C0DB2">
      <w:pPr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 xml:space="preserve">　（参考：</w:t>
      </w:r>
      <w:r w:rsidRPr="0061187C">
        <w:rPr>
          <w:rFonts w:ascii="ＭＳ ゴシック" w:eastAsia="ＭＳ ゴシック" w:hAnsi="ＭＳ ゴシック"/>
          <w:sz w:val="20"/>
          <w:szCs w:val="20"/>
        </w:rPr>
        <w:t>JAXA宇宙科学研究所では2026年度</w:t>
      </w:r>
      <w:r w:rsidRPr="0061187C">
        <w:rPr>
          <w:rFonts w:ascii="ＭＳ ゴシック" w:eastAsia="ＭＳ ゴシック" w:hAnsi="ＭＳ ゴシック" w:hint="eastAsia"/>
          <w:sz w:val="20"/>
          <w:szCs w:val="20"/>
        </w:rPr>
        <w:t>に以下のミッションを実施予定です。</w:t>
      </w:r>
    </w:p>
    <w:p w14:paraId="4FEFC4E7" w14:textId="4F5C89AC" w:rsidR="003C0DB2" w:rsidRPr="0061187C" w:rsidRDefault="00815CAF" w:rsidP="00815CAF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>・「はやぶさ２」小惑星トリフネフライバイ（近傍通過観測・調査）</w:t>
      </w:r>
    </w:p>
    <w:p w14:paraId="5F6B6599" w14:textId="6222A773" w:rsidR="00815CAF" w:rsidRPr="0061187C" w:rsidRDefault="00815CAF" w:rsidP="00815CAF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>・火星衛星探査計画「</w:t>
      </w:r>
      <w:r w:rsidRPr="0061187C">
        <w:rPr>
          <w:rFonts w:ascii="ＭＳ ゴシック" w:eastAsia="ＭＳ ゴシック" w:hAnsi="ＭＳ ゴシック"/>
          <w:sz w:val="20"/>
          <w:szCs w:val="20"/>
        </w:rPr>
        <w:t>MMX探査機</w:t>
      </w:r>
      <w:r w:rsidRPr="0061187C">
        <w:rPr>
          <w:rFonts w:ascii="ＭＳ ゴシック" w:eastAsia="ＭＳ ゴシック" w:hAnsi="ＭＳ ゴシック" w:hint="eastAsia"/>
          <w:sz w:val="20"/>
          <w:szCs w:val="20"/>
        </w:rPr>
        <w:t>」の打上げ</w:t>
      </w:r>
    </w:p>
    <w:p w14:paraId="665EDEA3" w14:textId="020E491F" w:rsidR="00815CAF" w:rsidRPr="0061187C" w:rsidRDefault="00815CAF" w:rsidP="00815CAF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>・水星磁気圏探査機「みお」の水星到着</w:t>
      </w:r>
    </w:p>
    <w:p w14:paraId="08CF1D7C" w14:textId="0E193F5A" w:rsidR="00815CAF" w:rsidRPr="0061187C" w:rsidRDefault="00815CAF" w:rsidP="00815CAF">
      <w:pPr>
        <w:ind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>・二重小惑星探査計画「</w:t>
      </w:r>
      <w:r w:rsidRPr="0061187C">
        <w:rPr>
          <w:rFonts w:ascii="ＭＳ ゴシック" w:eastAsia="ＭＳ ゴシック" w:hAnsi="ＭＳ ゴシック"/>
          <w:sz w:val="20"/>
          <w:szCs w:val="20"/>
        </w:rPr>
        <w:t>Hera</w:t>
      </w:r>
      <w:r w:rsidRPr="0061187C">
        <w:rPr>
          <w:rFonts w:ascii="ＭＳ ゴシック" w:eastAsia="ＭＳ ゴシック" w:hAnsi="ＭＳ ゴシック" w:hint="eastAsia"/>
          <w:sz w:val="20"/>
          <w:szCs w:val="20"/>
        </w:rPr>
        <w:t>」</w:t>
      </w:r>
      <w:r w:rsidRPr="0061187C">
        <w:rPr>
          <w:rFonts w:ascii="ＭＳ ゴシック" w:eastAsia="ＭＳ ゴシック" w:hAnsi="ＭＳ ゴシック"/>
          <w:sz w:val="20"/>
          <w:szCs w:val="20"/>
        </w:rPr>
        <w:t>小惑星ディディモスとディモルフォス</w:t>
      </w:r>
      <w:r w:rsidRPr="0061187C">
        <w:rPr>
          <w:rFonts w:ascii="ＭＳ ゴシック" w:eastAsia="ＭＳ ゴシック" w:hAnsi="ＭＳ ゴシック" w:hint="eastAsia"/>
          <w:sz w:val="20"/>
          <w:szCs w:val="20"/>
        </w:rPr>
        <w:t>到着</w:t>
      </w:r>
    </w:p>
    <w:p w14:paraId="26D16CC5" w14:textId="666B1001" w:rsidR="00815CAF" w:rsidRPr="0061187C" w:rsidRDefault="00815CAF">
      <w:pPr>
        <w:rPr>
          <w:rFonts w:ascii="ＭＳ ゴシック" w:eastAsia="ＭＳ ゴシック" w:hAnsi="ＭＳ ゴシック"/>
          <w:sz w:val="20"/>
          <w:szCs w:val="20"/>
        </w:rPr>
      </w:pPr>
      <w:r w:rsidRPr="0061187C">
        <w:rPr>
          <w:rFonts w:ascii="ＭＳ ゴシック" w:eastAsia="ＭＳ ゴシック" w:hAnsi="ＭＳ ゴシック" w:hint="eastAsia"/>
          <w:sz w:val="20"/>
          <w:szCs w:val="20"/>
        </w:rPr>
        <w:t xml:space="preserve">　　これらのテーマを希望いただくことも可能です）</w:t>
      </w:r>
    </w:p>
    <w:p w14:paraId="3C61C35C" w14:textId="3E3EBB57" w:rsidR="003C0DB2" w:rsidRPr="00E132C6" w:rsidRDefault="00815CAF" w:rsidP="003C0DB2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</w:p>
    <w:p w14:paraId="0D907A6A" w14:textId="77777777" w:rsidR="0007593B" w:rsidRPr="00E132C6" w:rsidRDefault="003C0DB2" w:rsidP="00ED10C5">
      <w:pPr>
        <w:rPr>
          <w:rFonts w:ascii="ＭＳ ゴシック" w:eastAsia="ＭＳ ゴシック" w:hAnsi="ＭＳ ゴシック"/>
          <w:sz w:val="24"/>
          <w:szCs w:val="24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５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．他のイベントとの共同開催の予定</w:t>
      </w:r>
    </w:p>
    <w:p w14:paraId="7AB4EDC0" w14:textId="77777777" w:rsidR="0007593B" w:rsidRPr="00E132C6" w:rsidRDefault="0007593B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0A11D644" w14:textId="77777777" w:rsidR="0007593B" w:rsidRPr="00E132C6" w:rsidRDefault="001633AF" w:rsidP="00ED10C5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7593B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あり・なし　</w:t>
      </w:r>
      <w:r w:rsidR="00D74E65" w:rsidRPr="00E132C6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07593B" w:rsidRPr="00E132C6">
        <w:rPr>
          <w:rFonts w:ascii="ＭＳ ゴシック" w:eastAsia="ＭＳ ゴシック" w:hAnsi="ＭＳ ゴシック" w:hint="eastAsia"/>
          <w:sz w:val="24"/>
          <w:szCs w:val="24"/>
        </w:rPr>
        <w:t>あ</w:t>
      </w:r>
      <w:r w:rsidR="00895507" w:rsidRPr="00E132C6">
        <w:rPr>
          <w:rFonts w:ascii="ＭＳ ゴシック" w:eastAsia="ＭＳ ゴシック" w:hAnsi="ＭＳ ゴシック" w:hint="eastAsia"/>
          <w:sz w:val="24"/>
          <w:szCs w:val="24"/>
        </w:rPr>
        <w:t>り の</w:t>
      </w:r>
      <w:r w:rsidR="00A36C38" w:rsidRPr="00E132C6">
        <w:rPr>
          <w:rFonts w:ascii="ＭＳ ゴシック" w:eastAsia="ＭＳ ゴシック" w:hAnsi="ＭＳ ゴシック" w:hint="eastAsia"/>
          <w:sz w:val="24"/>
          <w:szCs w:val="24"/>
        </w:rPr>
        <w:t>場合は、共同開催するイベントの概要</w:t>
      </w:r>
    </w:p>
    <w:p w14:paraId="69559763" w14:textId="77777777" w:rsidR="00A36C38" w:rsidRPr="00E132C6" w:rsidRDefault="00A36C38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139DA302" w14:textId="77777777" w:rsidR="00895507" w:rsidRPr="00E132C6" w:rsidRDefault="00895507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218348BD" w14:textId="77777777" w:rsidR="00895507" w:rsidRPr="00E132C6" w:rsidRDefault="00895507" w:rsidP="00ED10C5">
      <w:pPr>
        <w:rPr>
          <w:rFonts w:ascii="ＭＳ ゴシック" w:eastAsia="ＭＳ ゴシック" w:hAnsi="ＭＳ ゴシック"/>
          <w:sz w:val="24"/>
          <w:szCs w:val="24"/>
        </w:rPr>
      </w:pPr>
    </w:p>
    <w:p w14:paraId="448A394D" w14:textId="77777777" w:rsidR="00895507" w:rsidRPr="00E132C6" w:rsidRDefault="003C0DB2" w:rsidP="00ED10C5">
      <w:pPr>
        <w:rPr>
          <w:rFonts w:ascii="ＭＳ ゴシック" w:eastAsia="ＭＳ ゴシック" w:hAnsi="ＭＳ ゴシック"/>
          <w:sz w:val="24"/>
          <w:szCs w:val="24"/>
        </w:rPr>
      </w:pPr>
      <w:r w:rsidRPr="00E132C6">
        <w:rPr>
          <w:rFonts w:ascii="ＭＳ ゴシック" w:eastAsia="ＭＳ ゴシック" w:hAnsi="ＭＳ ゴシック" w:hint="eastAsia"/>
          <w:sz w:val="24"/>
          <w:szCs w:val="24"/>
        </w:rPr>
        <w:t>６</w:t>
      </w:r>
      <w:r w:rsidR="00895507" w:rsidRPr="00E132C6">
        <w:rPr>
          <w:rFonts w:ascii="ＭＳ ゴシック" w:eastAsia="ＭＳ ゴシック" w:hAnsi="ＭＳ ゴシック" w:hint="eastAsia"/>
          <w:sz w:val="24"/>
          <w:szCs w:val="24"/>
        </w:rPr>
        <w:t>．その他、特記事項</w:t>
      </w:r>
    </w:p>
    <w:p w14:paraId="05C5131F" w14:textId="77777777" w:rsidR="00D97356" w:rsidRPr="00E132C6" w:rsidRDefault="00D97356" w:rsidP="00ED10C5">
      <w:pPr>
        <w:rPr>
          <w:rFonts w:ascii="ＭＳ ゴシック" w:eastAsia="ＭＳ ゴシック" w:hAnsi="ＭＳ ゴシック"/>
          <w:sz w:val="24"/>
          <w:szCs w:val="24"/>
        </w:rPr>
      </w:pPr>
    </w:p>
    <w:sectPr w:rsidR="00D97356" w:rsidRPr="00E132C6" w:rsidSect="0061187C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F8E17" w14:textId="77777777" w:rsidR="001D15AE" w:rsidRDefault="001D15AE" w:rsidP="00A36C38">
      <w:r>
        <w:separator/>
      </w:r>
    </w:p>
  </w:endnote>
  <w:endnote w:type="continuationSeparator" w:id="0">
    <w:p w14:paraId="2138B8B2" w14:textId="77777777" w:rsidR="001D15AE" w:rsidRDefault="001D15AE" w:rsidP="00A3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7300" w14:textId="77777777" w:rsidR="001D15AE" w:rsidRDefault="001D15AE" w:rsidP="00A36C38">
      <w:r>
        <w:separator/>
      </w:r>
    </w:p>
  </w:footnote>
  <w:footnote w:type="continuationSeparator" w:id="0">
    <w:p w14:paraId="0944E918" w14:textId="77777777" w:rsidR="001D15AE" w:rsidRDefault="001D15AE" w:rsidP="00A36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1AF3"/>
    <w:multiLevelType w:val="hybridMultilevel"/>
    <w:tmpl w:val="26480BC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9E80A37"/>
    <w:multiLevelType w:val="hybridMultilevel"/>
    <w:tmpl w:val="23A84E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20B751D"/>
    <w:multiLevelType w:val="hybridMultilevel"/>
    <w:tmpl w:val="763A1CF6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BAA7068"/>
    <w:multiLevelType w:val="hybridMultilevel"/>
    <w:tmpl w:val="1F0C757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79757E5"/>
    <w:multiLevelType w:val="hybridMultilevel"/>
    <w:tmpl w:val="8F98637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E713470"/>
    <w:multiLevelType w:val="hybridMultilevel"/>
    <w:tmpl w:val="B85425FC"/>
    <w:lvl w:ilvl="0" w:tplc="4AD07C58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55121371">
    <w:abstractNumId w:val="1"/>
  </w:num>
  <w:num w:numId="2" w16cid:durableId="453135911">
    <w:abstractNumId w:val="0"/>
  </w:num>
  <w:num w:numId="3" w16cid:durableId="642348988">
    <w:abstractNumId w:val="4"/>
  </w:num>
  <w:num w:numId="4" w16cid:durableId="55276225">
    <w:abstractNumId w:val="5"/>
  </w:num>
  <w:num w:numId="5" w16cid:durableId="404035488">
    <w:abstractNumId w:val="3"/>
  </w:num>
  <w:num w:numId="6" w16cid:durableId="1041976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3D"/>
    <w:rsid w:val="00023BCC"/>
    <w:rsid w:val="0003473E"/>
    <w:rsid w:val="0004730F"/>
    <w:rsid w:val="00057576"/>
    <w:rsid w:val="0007593B"/>
    <w:rsid w:val="000A4865"/>
    <w:rsid w:val="000C3117"/>
    <w:rsid w:val="00105278"/>
    <w:rsid w:val="001325E1"/>
    <w:rsid w:val="00135B0A"/>
    <w:rsid w:val="00160E90"/>
    <w:rsid w:val="001633AF"/>
    <w:rsid w:val="00164ACA"/>
    <w:rsid w:val="00190A26"/>
    <w:rsid w:val="001A56EE"/>
    <w:rsid w:val="001B03A7"/>
    <w:rsid w:val="001B4094"/>
    <w:rsid w:val="001C207E"/>
    <w:rsid w:val="001C6449"/>
    <w:rsid w:val="001D15AE"/>
    <w:rsid w:val="001D585D"/>
    <w:rsid w:val="001E7E59"/>
    <w:rsid w:val="001F686B"/>
    <w:rsid w:val="00203C7F"/>
    <w:rsid w:val="002055EC"/>
    <w:rsid w:val="0020658C"/>
    <w:rsid w:val="00210F0D"/>
    <w:rsid w:val="002454CA"/>
    <w:rsid w:val="00257B71"/>
    <w:rsid w:val="00263D0B"/>
    <w:rsid w:val="002E04B9"/>
    <w:rsid w:val="00336463"/>
    <w:rsid w:val="00364DE8"/>
    <w:rsid w:val="00393941"/>
    <w:rsid w:val="003B6148"/>
    <w:rsid w:val="003C0DB2"/>
    <w:rsid w:val="003C10C3"/>
    <w:rsid w:val="003C24A2"/>
    <w:rsid w:val="003E192D"/>
    <w:rsid w:val="004226FD"/>
    <w:rsid w:val="004340AA"/>
    <w:rsid w:val="0045511A"/>
    <w:rsid w:val="00475F2C"/>
    <w:rsid w:val="00482921"/>
    <w:rsid w:val="004F3F56"/>
    <w:rsid w:val="0050414A"/>
    <w:rsid w:val="0050682A"/>
    <w:rsid w:val="005203CB"/>
    <w:rsid w:val="005867F9"/>
    <w:rsid w:val="005A04D6"/>
    <w:rsid w:val="005A602C"/>
    <w:rsid w:val="005B10C3"/>
    <w:rsid w:val="005D3981"/>
    <w:rsid w:val="00603257"/>
    <w:rsid w:val="0061187C"/>
    <w:rsid w:val="006420C5"/>
    <w:rsid w:val="00643728"/>
    <w:rsid w:val="006757D8"/>
    <w:rsid w:val="006C12C2"/>
    <w:rsid w:val="006E520F"/>
    <w:rsid w:val="0075296E"/>
    <w:rsid w:val="00754CEE"/>
    <w:rsid w:val="007905C8"/>
    <w:rsid w:val="007A7F46"/>
    <w:rsid w:val="007E3C1A"/>
    <w:rsid w:val="007F21B5"/>
    <w:rsid w:val="008139A7"/>
    <w:rsid w:val="00815CAF"/>
    <w:rsid w:val="00833460"/>
    <w:rsid w:val="00895507"/>
    <w:rsid w:val="008D2FB1"/>
    <w:rsid w:val="00915A0B"/>
    <w:rsid w:val="009204FA"/>
    <w:rsid w:val="0092780E"/>
    <w:rsid w:val="009A65F2"/>
    <w:rsid w:val="009C1200"/>
    <w:rsid w:val="009E4F2A"/>
    <w:rsid w:val="009E6EBC"/>
    <w:rsid w:val="00A3370D"/>
    <w:rsid w:val="00A36C38"/>
    <w:rsid w:val="00A516D3"/>
    <w:rsid w:val="00A57422"/>
    <w:rsid w:val="00AB3828"/>
    <w:rsid w:val="00AC5865"/>
    <w:rsid w:val="00AF6862"/>
    <w:rsid w:val="00B075C6"/>
    <w:rsid w:val="00B11DB0"/>
    <w:rsid w:val="00B206E4"/>
    <w:rsid w:val="00B36214"/>
    <w:rsid w:val="00B40B41"/>
    <w:rsid w:val="00B45049"/>
    <w:rsid w:val="00B61D77"/>
    <w:rsid w:val="00B935ED"/>
    <w:rsid w:val="00C12A8D"/>
    <w:rsid w:val="00C31396"/>
    <w:rsid w:val="00C361EA"/>
    <w:rsid w:val="00C47F99"/>
    <w:rsid w:val="00C802EB"/>
    <w:rsid w:val="00C96BD7"/>
    <w:rsid w:val="00CD2F6A"/>
    <w:rsid w:val="00CE6525"/>
    <w:rsid w:val="00D674CA"/>
    <w:rsid w:val="00D74E65"/>
    <w:rsid w:val="00D84D99"/>
    <w:rsid w:val="00D9639A"/>
    <w:rsid w:val="00D97356"/>
    <w:rsid w:val="00DB6936"/>
    <w:rsid w:val="00DC2290"/>
    <w:rsid w:val="00E132C6"/>
    <w:rsid w:val="00E17FEF"/>
    <w:rsid w:val="00E40CAD"/>
    <w:rsid w:val="00E4488F"/>
    <w:rsid w:val="00E44A0D"/>
    <w:rsid w:val="00E4783D"/>
    <w:rsid w:val="00E518E9"/>
    <w:rsid w:val="00E70787"/>
    <w:rsid w:val="00E810A5"/>
    <w:rsid w:val="00E821A6"/>
    <w:rsid w:val="00E8240B"/>
    <w:rsid w:val="00EA4392"/>
    <w:rsid w:val="00EC4851"/>
    <w:rsid w:val="00ED10C5"/>
    <w:rsid w:val="00EF2D6D"/>
    <w:rsid w:val="00F3101F"/>
    <w:rsid w:val="00F612F5"/>
    <w:rsid w:val="00F65005"/>
    <w:rsid w:val="00FA0755"/>
    <w:rsid w:val="00FB0E34"/>
    <w:rsid w:val="00FB2621"/>
    <w:rsid w:val="00FF2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26C8A8"/>
  <w15:chartTrackingRefBased/>
  <w15:docId w15:val="{3B554DEB-19F3-0849-BAA6-03831D19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rsid w:val="00AF686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C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36C38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36C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36C38"/>
    <w:rPr>
      <w:kern w:val="2"/>
      <w:sz w:val="21"/>
      <w:szCs w:val="22"/>
    </w:rPr>
  </w:style>
  <w:style w:type="paragraph" w:styleId="a7">
    <w:name w:val="Date"/>
    <w:basedOn w:val="a"/>
    <w:next w:val="a"/>
    <w:link w:val="a8"/>
    <w:uiPriority w:val="99"/>
    <w:semiHidden/>
    <w:unhideWhenUsed/>
    <w:rsid w:val="003E192D"/>
  </w:style>
  <w:style w:type="character" w:customStyle="1" w:styleId="a8">
    <w:name w:val="日付 (文字)"/>
    <w:link w:val="a7"/>
    <w:uiPriority w:val="99"/>
    <w:semiHidden/>
    <w:rsid w:val="003E192D"/>
    <w:rPr>
      <w:kern w:val="2"/>
      <w:sz w:val="21"/>
      <w:szCs w:val="22"/>
    </w:rPr>
  </w:style>
  <w:style w:type="paragraph" w:styleId="a9">
    <w:name w:val="Balloon Text"/>
    <w:basedOn w:val="a"/>
    <w:semiHidden/>
    <w:rsid w:val="006C12C2"/>
    <w:rPr>
      <w:rFonts w:ascii="Arial" w:eastAsia="ＭＳ ゴシック" w:hAnsi="Arial"/>
      <w:sz w:val="18"/>
      <w:szCs w:val="18"/>
    </w:rPr>
  </w:style>
  <w:style w:type="paragraph" w:customStyle="1" w:styleId="121">
    <w:name w:val="表 (青) 121"/>
    <w:hidden/>
    <w:uiPriority w:val="99"/>
    <w:semiHidden/>
    <w:rsid w:val="005203CB"/>
    <w:rPr>
      <w:kern w:val="2"/>
      <w:sz w:val="21"/>
      <w:szCs w:val="22"/>
    </w:rPr>
  </w:style>
  <w:style w:type="paragraph" w:styleId="aa">
    <w:name w:val="Revision"/>
    <w:hidden/>
    <w:uiPriority w:val="71"/>
    <w:rsid w:val="00815CAF"/>
    <w:rPr>
      <w:kern w:val="2"/>
      <w:sz w:val="21"/>
      <w:szCs w:val="22"/>
    </w:rPr>
  </w:style>
  <w:style w:type="character" w:styleId="ab">
    <w:name w:val="annotation reference"/>
    <w:basedOn w:val="a0"/>
    <w:uiPriority w:val="99"/>
    <w:semiHidden/>
    <w:unhideWhenUsed/>
    <w:rsid w:val="00815CAF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15CAF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15CAF"/>
    <w:rPr>
      <w:kern w:val="2"/>
      <w:sz w:val="21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15CA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15CAF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5550a8-e3cd-44b2-9d88-5bcda87a0b08" xsi:nil="true"/>
    <lcf76f155ced4ddcb4097134ff3c332f xmlns="d75c0063-5575-42d2-901b-71711d02e04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6CFA4882DD5F46ADA57DA76F95D096" ma:contentTypeVersion="12" ma:contentTypeDescription="新しいドキュメントを作成します。" ma:contentTypeScope="" ma:versionID="8675b933c49518446aeb07a6979c7117">
  <xsd:schema xmlns:xsd="http://www.w3.org/2001/XMLSchema" xmlns:xs="http://www.w3.org/2001/XMLSchema" xmlns:p="http://schemas.microsoft.com/office/2006/metadata/properties" xmlns:ns2="d75c0063-5575-42d2-901b-71711d02e048" xmlns:ns3="2d5550a8-e3cd-44b2-9d88-5bcda87a0b08" targetNamespace="http://schemas.microsoft.com/office/2006/metadata/properties" ma:root="true" ma:fieldsID="9f3560b223569163919f9942a9327c19" ns2:_="" ns3:_="">
    <xsd:import namespace="d75c0063-5575-42d2-901b-71711d02e048"/>
    <xsd:import namespace="2d5550a8-e3cd-44b2-9d88-5bcda87a0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0063-5575-42d2-901b-71711d02e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f689b47-ed42-43f0-944d-1893b8776a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550a8-e3cd-44b2-9d88-5bcda87a0b0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bb692b4-ac86-40c4-a1a9-6caafb9864a4}" ma:internalName="TaxCatchAll" ma:showField="CatchAllData" ma:web="2d5550a8-e3cd-44b2-9d88-5bcda87a0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E51964-0E25-48BD-88C3-DD58EFD4A7E3}">
  <ds:schemaRefs>
    <ds:schemaRef ds:uri="http://schemas.microsoft.com/office/2006/metadata/properties"/>
    <ds:schemaRef ds:uri="http://schemas.microsoft.com/office/infopath/2007/PartnerControls"/>
    <ds:schemaRef ds:uri="2d5550a8-e3cd-44b2-9d88-5bcda87a0b08"/>
    <ds:schemaRef ds:uri="d75c0063-5575-42d2-901b-71711d02e048"/>
  </ds:schemaRefs>
</ds:datastoreItem>
</file>

<file path=customXml/itemProps2.xml><?xml version="1.0" encoding="utf-8"?>
<ds:datastoreItem xmlns:ds="http://schemas.openxmlformats.org/officeDocument/2006/customXml" ds:itemID="{A69D2A62-BC23-40EE-8EBC-80F9B9CD0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A7228-CE14-487E-8714-21367266A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5c0063-5575-42d2-901b-71711d02e048"/>
    <ds:schemaRef ds:uri="2d5550a8-e3cd-44b2-9d88-5bcda87a0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296</Words>
  <Characters>307</Characters>
  <Application>Microsoft Office Word</Application>
  <DocSecurity>0</DocSecurity>
  <Lines>45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坂井　史歩</cp:lastModifiedBy>
  <cp:revision>13</cp:revision>
  <cp:lastPrinted>2017-11-29T03:02:00Z</cp:lastPrinted>
  <dcterms:created xsi:type="dcterms:W3CDTF">2019-01-07T05:48:00Z</dcterms:created>
  <dcterms:modified xsi:type="dcterms:W3CDTF">2026-02-27T08:08:00Z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0x010100526CFA4882DD5F46ADA57DA76F95D096</vt:lpwstr>
  </property>
</Properties>
</file>