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2F" w:rsidRPr="0072204F" w:rsidRDefault="009E4D2F" w:rsidP="00AA20BE">
      <w:pPr>
        <w:pStyle w:val="a3"/>
        <w:rPr>
          <w:rFonts w:ascii="ＭＳ ゴシック" w:eastAsia="ＭＳ ゴシック" w:hAnsi="ＭＳ ゴシック"/>
          <w:sz w:val="32"/>
        </w:rPr>
      </w:pPr>
      <w:r w:rsidRPr="0072204F">
        <w:rPr>
          <w:rFonts w:ascii="ＭＳ ゴシック" w:eastAsia="ＭＳ ゴシック" w:hAnsi="ＭＳ ゴシック" w:hint="eastAsia"/>
          <w:sz w:val="16"/>
          <w:szCs w:val="16"/>
        </w:rPr>
        <w:t>様式</w:t>
      </w:r>
      <w:r w:rsidR="000F51FC"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Pr="0072204F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</w:t>
      </w:r>
      <w:r w:rsidRPr="0072204F">
        <w:rPr>
          <w:rFonts w:ascii="ＭＳ ゴシック" w:eastAsia="ＭＳ ゴシック" w:hAnsi="ＭＳ ゴシック" w:hint="eastAsia"/>
          <w:sz w:val="32"/>
        </w:rPr>
        <w:t>平成</w:t>
      </w:r>
      <w:r w:rsidR="00482B86">
        <w:rPr>
          <w:rFonts w:ascii="ＭＳ ゴシック" w:eastAsia="ＭＳ ゴシック" w:hAnsi="ＭＳ ゴシック" w:hint="eastAsia"/>
          <w:sz w:val="32"/>
        </w:rPr>
        <w:t>30</w:t>
      </w:r>
      <w:r w:rsidRPr="0072204F">
        <w:rPr>
          <w:rFonts w:ascii="ＭＳ ゴシック" w:eastAsia="ＭＳ ゴシック" w:hAnsi="ＭＳ ゴシック" w:hint="eastAsia"/>
          <w:sz w:val="32"/>
        </w:rPr>
        <w:t>年度</w:t>
      </w:r>
      <w:r w:rsidRPr="0072204F">
        <w:rPr>
          <w:rFonts w:ascii="ＭＳ ゴシック" w:eastAsia="ＭＳ ゴシック" w:hAnsi="ＭＳ ゴシック" w:hint="eastAsia"/>
          <w:sz w:val="32"/>
          <w:szCs w:val="32"/>
        </w:rPr>
        <w:t>以降　観測ロケット実験申請書</w:t>
      </w:r>
    </w:p>
    <w:p w:rsidR="009E4D2F" w:rsidRPr="0072204F" w:rsidRDefault="009E4D2F" w:rsidP="009E4D2F">
      <w:pPr>
        <w:pStyle w:val="a3"/>
        <w:jc w:val="right"/>
        <w:rPr>
          <w:rFonts w:ascii="ＭＳ ゴシック" w:eastAsia="ＭＳ ゴシック" w:hAnsi="ＭＳ ゴシック"/>
          <w:sz w:val="24"/>
        </w:rPr>
      </w:pPr>
      <w:r w:rsidRPr="0072204F">
        <w:rPr>
          <w:rFonts w:ascii="ＭＳ ゴシック" w:eastAsia="ＭＳ ゴシック" w:hAnsi="ＭＳ ゴシック" w:hint="eastAsia"/>
          <w:sz w:val="24"/>
        </w:rPr>
        <w:t>平成　　年　　月　　日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3"/>
        <w:gridCol w:w="1028"/>
        <w:gridCol w:w="2151"/>
        <w:gridCol w:w="325"/>
        <w:gridCol w:w="1095"/>
        <w:gridCol w:w="658"/>
        <w:gridCol w:w="73"/>
        <w:gridCol w:w="2343"/>
        <w:gridCol w:w="871"/>
      </w:tblGrid>
      <w:tr w:rsidR="0072204F" w:rsidRPr="0072204F" w:rsidTr="009E4D2F">
        <w:tc>
          <w:tcPr>
            <w:tcW w:w="21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研究代表者</w:t>
            </w:r>
          </w:p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所　　　属</w:t>
            </w:r>
          </w:p>
        </w:tc>
        <w:tc>
          <w:tcPr>
            <w:tcW w:w="2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</w:tc>
        <w:tc>
          <w:tcPr>
            <w:tcW w:w="1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3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2204F" w:rsidRPr="0072204F" w:rsidTr="009E4D2F">
        <w:tc>
          <w:tcPr>
            <w:tcW w:w="21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75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電話：</w:t>
            </w:r>
          </w:p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</w:tc>
        <w:bookmarkStart w:id="0" w:name="_GoBack"/>
        <w:bookmarkEnd w:id="0"/>
      </w:tr>
      <w:tr w:rsidR="0072204F" w:rsidRPr="0072204F" w:rsidTr="009E4D2F"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9E4D2F" w:rsidRPr="0072204F" w:rsidRDefault="009E4D2F" w:rsidP="009E4D2F">
            <w:pPr>
              <w:pStyle w:val="a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実験名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和文</w:t>
            </w:r>
          </w:p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（英文）</w:t>
            </w:r>
          </w:p>
        </w:tc>
        <w:tc>
          <w:tcPr>
            <w:tcW w:w="75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　　　　　　　　　　　　　　　　　　　）</w:t>
            </w:r>
          </w:p>
        </w:tc>
      </w:tr>
      <w:tr w:rsidR="0072204F" w:rsidRPr="0072204F" w:rsidTr="009E4D2F">
        <w:trPr>
          <w:cantSplit/>
          <w:trHeight w:val="579"/>
        </w:trPr>
        <w:tc>
          <w:tcPr>
            <w:tcW w:w="2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使用するロケット</w:t>
            </w:r>
          </w:p>
        </w:tc>
        <w:tc>
          <w:tcPr>
            <w:tcW w:w="75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4D2F" w:rsidRPr="0072204F" w:rsidRDefault="009E4D2F" w:rsidP="00952A64">
            <w:pPr>
              <w:widowControl/>
              <w:ind w:firstLineChars="50" w:firstLine="110"/>
              <w:jc w:val="left"/>
              <w:rPr>
                <w:rFonts w:ascii="ＭＳ ゴシック" w:eastAsia="ＭＳ ゴシック" w:hAnsi="ＭＳ ゴシック"/>
              </w:rPr>
            </w:pPr>
            <w:r w:rsidRPr="0072204F">
              <w:rPr>
                <w:rFonts w:ascii="ＭＳ ゴシック" w:eastAsia="ＭＳ ゴシック" w:hAnsi="ＭＳ ゴシック" w:hint="eastAsia"/>
              </w:rPr>
              <w:t>S-310・S-520・SS-520・その他（　　　）</w:t>
            </w:r>
          </w:p>
        </w:tc>
      </w:tr>
      <w:tr w:rsidR="0072204F" w:rsidRPr="0072204F" w:rsidTr="009E4D2F">
        <w:trPr>
          <w:cantSplit/>
        </w:trPr>
        <w:tc>
          <w:tcPr>
            <w:tcW w:w="2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実験実施時期/時間帯</w:t>
            </w:r>
          </w:p>
        </w:tc>
        <w:tc>
          <w:tcPr>
            <w:tcW w:w="2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／</w:t>
            </w:r>
          </w:p>
        </w:tc>
        <w:tc>
          <w:tcPr>
            <w:tcW w:w="17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実験実施場所</w:t>
            </w:r>
          </w:p>
        </w:tc>
        <w:tc>
          <w:tcPr>
            <w:tcW w:w="3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鹿児島・北欧・その他（　  　）</w:t>
            </w:r>
          </w:p>
        </w:tc>
      </w:tr>
      <w:tr w:rsidR="0072204F" w:rsidRPr="0072204F" w:rsidTr="009E4D2F">
        <w:trPr>
          <w:trHeight w:val="853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D2F" w:rsidRPr="00014DEA" w:rsidRDefault="0072204F" w:rsidP="009E4D2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014DE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研究目的と期待される成果</w:t>
            </w:r>
          </w:p>
          <w:p w:rsidR="009E4D2F" w:rsidRPr="0072204F" w:rsidRDefault="0029749A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・ここには要約</w:t>
            </w:r>
            <w:r w:rsidR="00952A64" w:rsidRPr="00014DE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を簡潔に記載し、詳細は別添資料でご説明下さい</w:t>
            </w:r>
          </w:p>
        </w:tc>
      </w:tr>
      <w:tr w:rsidR="0072204F" w:rsidRPr="0072204F" w:rsidTr="009E4D2F">
        <w:trPr>
          <w:trHeight w:val="573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063" w:rsidRPr="0072204F" w:rsidRDefault="00F20063" w:rsidP="00F20063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実験の概要および実験方法</w:t>
            </w:r>
            <w:r w:rsidRPr="0072204F">
              <w:rPr>
                <w:rFonts w:ascii="ＭＳ ゴシック" w:eastAsia="ＭＳ ゴシック" w:hAnsi="ＭＳ ゴシック" w:hint="eastAsia"/>
                <w:sz w:val="24"/>
                <w:szCs w:val="24"/>
              </w:rPr>
              <w:br/>
            </w:r>
            <w:r w:rsidR="002974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・要約</w:t>
            </w:r>
            <w:r w:rsidRPr="0072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を簡潔に記載し、詳細は別添資料でご説明下さい</w:t>
            </w:r>
          </w:p>
          <w:p w:rsidR="009E4D2F" w:rsidRPr="00014DEA" w:rsidRDefault="00F20063" w:rsidP="00F20063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・テレメータ，電力，姿勢制御等に特別な要求がある場合には、要約にもご記入下さい</w:t>
            </w:r>
          </w:p>
        </w:tc>
      </w:tr>
      <w:tr w:rsidR="0072204F" w:rsidRPr="0072204F" w:rsidTr="009E4D2F">
        <w:trPr>
          <w:trHeight w:val="573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063" w:rsidRPr="0072204F" w:rsidRDefault="00F20063" w:rsidP="00F20063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研究組織（協力者と役割分担）</w:t>
            </w:r>
          </w:p>
          <w:p w:rsidR="009E4D2F" w:rsidRPr="00014DEA" w:rsidRDefault="00F20063" w:rsidP="00014DEA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・要約を簡潔に記載し、必要であれば詳細を別添資料でご説明下さい</w:t>
            </w:r>
          </w:p>
        </w:tc>
      </w:tr>
      <w:tr w:rsidR="0072204F" w:rsidRPr="0072204F" w:rsidTr="009E4D2F">
        <w:trPr>
          <w:trHeight w:val="573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063" w:rsidRPr="0072204F" w:rsidRDefault="00F20063" w:rsidP="00F20063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将来計画との関係</w:t>
            </w:r>
          </w:p>
          <w:p w:rsidR="00F20063" w:rsidRPr="0072204F" w:rsidRDefault="00F20063" w:rsidP="00F20063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・要約を簡潔に記載し、必要であれば詳細を別添資料でご説明下さい</w:t>
            </w:r>
          </w:p>
          <w:p w:rsidR="00F20063" w:rsidRPr="0072204F" w:rsidRDefault="00F20063" w:rsidP="00F20063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2204F" w:rsidRPr="0072204F" w:rsidTr="009E4D2F">
        <w:trPr>
          <w:cantSplit/>
          <w:trHeight w:val="1725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詳細説明資料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4D2F" w:rsidRPr="00014DEA" w:rsidRDefault="00952A64" w:rsidP="009E4D2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別添資料には</w:t>
            </w:r>
            <w:r w:rsidR="009E4D2F"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以</w:t>
            </w:r>
            <w:r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下の項目に関する説明を行うこと</w:t>
            </w:r>
          </w:p>
          <w:p w:rsidR="00952A64" w:rsidRPr="00014DEA" w:rsidRDefault="009E4D2F" w:rsidP="00911AAC">
            <w:pPr>
              <w:pStyle w:val="a3"/>
              <w:ind w:left="597" w:hangingChars="300" w:hanging="597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(1) </w:t>
            </w:r>
            <w:r w:rsidR="00952A64"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研究の背景</w:t>
            </w:r>
            <w:r w:rsidR="00911AAC"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（過去に関連実験を行った場合はその位置付けを含む）</w:t>
            </w:r>
            <w:r w:rsidR="00F20063"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および実験の科学的</w:t>
            </w:r>
            <w:r w:rsidR="006D1625"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重要性</w:t>
            </w:r>
            <w:r w:rsidR="00F20063"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・学術的意義</w:t>
            </w:r>
          </w:p>
          <w:p w:rsidR="009E4D2F" w:rsidRPr="00014DEA" w:rsidRDefault="00952A64" w:rsidP="00952A64">
            <w:pPr>
              <w:pStyle w:val="a3"/>
              <w:ind w:firstLineChars="100" w:firstLine="199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14DE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(2) </w:t>
            </w:r>
            <w:r w:rsidR="009E4D2F"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実験方法、実験シーケンス等の概念図</w:t>
            </w:r>
          </w:p>
          <w:p w:rsidR="009E4D2F" w:rsidRPr="00014DEA" w:rsidRDefault="009E4D2F" w:rsidP="009E4D2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(3) </w:t>
            </w:r>
            <w:r w:rsidR="00952A64"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実験のための搭載機器に関する情報</w:t>
            </w:r>
          </w:p>
          <w:p w:rsidR="009E4D2F" w:rsidRPr="00014DEA" w:rsidRDefault="009E4D2F" w:rsidP="009E4D2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(4) 打上げまでの開発スケジュールと開発課題</w:t>
            </w:r>
          </w:p>
          <w:p w:rsidR="00952A64" w:rsidRPr="00014DEA" w:rsidRDefault="009E4D2F" w:rsidP="00F20063">
            <w:pPr>
              <w:pStyle w:val="a3"/>
              <w:ind w:leftChars="97" w:left="610" w:hangingChars="200" w:hanging="398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(5) </w:t>
            </w:r>
            <w:r w:rsidR="00F20063"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将来計画との関係</w:t>
            </w:r>
            <w:r w:rsidR="006D1625"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（本実験の技術実証的な役割を含む）</w:t>
            </w:r>
          </w:p>
          <w:p w:rsidR="009E4D2F" w:rsidRPr="00014DEA" w:rsidRDefault="00952A64" w:rsidP="00952A64">
            <w:pPr>
              <w:pStyle w:val="a3"/>
              <w:ind w:firstLineChars="100" w:firstLine="199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(6) </w:t>
            </w:r>
            <w:r w:rsidR="0072204F"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本実験を通した人材の育成、教育、および社会との関わり</w:t>
            </w:r>
          </w:p>
          <w:p w:rsidR="006D1625" w:rsidRPr="00014DEA" w:rsidRDefault="00F20063" w:rsidP="0072204F">
            <w:pPr>
              <w:pStyle w:val="a3"/>
              <w:ind w:firstLineChars="100" w:firstLine="199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(</w:t>
            </w:r>
            <w:r w:rsidRPr="00014DE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7</w:t>
            </w:r>
            <w:r w:rsidR="009E4D2F"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) </w:t>
            </w:r>
            <w:r w:rsidR="0072204F"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概算費用内訳</w:t>
            </w:r>
          </w:p>
          <w:p w:rsidR="00F20063" w:rsidRPr="0072204F" w:rsidRDefault="006D1625" w:rsidP="006D1625">
            <w:pPr>
              <w:pStyle w:val="a3"/>
              <w:ind w:firstLineChars="100" w:firstLine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(8)</w:t>
            </w:r>
            <w:r w:rsidRPr="00014DEA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 </w:t>
            </w:r>
            <w:r w:rsidR="009E4D2F" w:rsidRPr="00014D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その他</w:t>
            </w:r>
          </w:p>
        </w:tc>
      </w:tr>
      <w:tr w:rsidR="0072204F" w:rsidRPr="0072204F" w:rsidTr="009E4D2F">
        <w:trPr>
          <w:cantSplit/>
        </w:trPr>
        <w:tc>
          <w:tcPr>
            <w:tcW w:w="2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搭載機器製作に係る概算費用</w:t>
            </w:r>
          </w:p>
        </w:tc>
        <w:tc>
          <w:tcPr>
            <w:tcW w:w="3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1AAC" w:rsidRPr="00014DEA" w:rsidRDefault="009E4D2F" w:rsidP="0072204F">
            <w:pPr>
              <w:pStyle w:val="a3"/>
              <w:ind w:left="85" w:hangingChars="61" w:hanging="85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014DE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・</w:t>
            </w:r>
            <w:r w:rsidR="0072204F" w:rsidRPr="00014DE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概算費用の</w:t>
            </w:r>
            <w:r w:rsidR="00911AAC" w:rsidRPr="00014DE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内訳</w:t>
            </w:r>
          </w:p>
          <w:p w:rsidR="009E4D2F" w:rsidRPr="00014DEA" w:rsidRDefault="00911AAC" w:rsidP="0072204F">
            <w:pPr>
              <w:pStyle w:val="a3"/>
              <w:ind w:left="85" w:hangingChars="61" w:hanging="85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014DE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</w:t>
            </w:r>
            <w:r w:rsidR="0072204F" w:rsidRPr="00014DEA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小規模プロジェクトや科研費</w:t>
            </w:r>
            <w:r w:rsidR="0072204F" w:rsidRPr="00014DE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等の</w:t>
            </w:r>
            <w:r w:rsidR="0072204F" w:rsidRPr="00014DEA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外部資金の獲得状況や申請状況・予定</w:t>
            </w:r>
            <w:r w:rsidR="0072204F" w:rsidRPr="00014DE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について、別添資料の中でご説明下さい</w:t>
            </w:r>
          </w:p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実験装置とロケットモータ部の分離の要否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4D2F" w:rsidRPr="0072204F" w:rsidRDefault="009E4D2F" w:rsidP="009E4D2F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E4D2F" w:rsidRPr="0072204F" w:rsidRDefault="009E4D2F" w:rsidP="009E4D2F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E4D2F" w:rsidRPr="0072204F" w:rsidRDefault="009E4D2F" w:rsidP="009E4D2F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2204F" w:rsidRPr="0072204F" w:rsidTr="009E4D2F">
        <w:trPr>
          <w:trHeight w:val="508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 xml:space="preserve"> 備　考</w:t>
            </w:r>
          </w:p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2204F" w:rsidRPr="0072204F" w:rsidTr="009E4D2F">
        <w:trPr>
          <w:trHeight w:val="195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※ 以下はＪＡＸＡにて記入する</w:t>
            </w:r>
          </w:p>
        </w:tc>
      </w:tr>
      <w:tr w:rsidR="0072204F" w:rsidRPr="0072204F" w:rsidTr="009E4D2F">
        <w:tc>
          <w:tcPr>
            <w:tcW w:w="2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受　付　番　号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 xml:space="preserve"> №</w:t>
            </w:r>
          </w:p>
        </w:tc>
        <w:tc>
          <w:tcPr>
            <w:tcW w:w="21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受　付　日</w:t>
            </w:r>
          </w:p>
        </w:tc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E4D2F" w:rsidRPr="0072204F" w:rsidRDefault="009E4D2F" w:rsidP="009E4D2F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72204F">
        <w:rPr>
          <w:rFonts w:ascii="ＭＳ ゴシック" w:eastAsia="ＭＳ ゴシック" w:hAnsi="ＭＳ ゴシック"/>
          <w:sz w:val="16"/>
          <w:szCs w:val="16"/>
        </w:rPr>
        <w:t>各欄のスペースは必要に応じて変更して</w:t>
      </w:r>
      <w:r w:rsidRPr="0072204F">
        <w:rPr>
          <w:rFonts w:ascii="ＭＳ ゴシック" w:eastAsia="ＭＳ ゴシック" w:hAnsi="ＭＳ ゴシック" w:hint="eastAsia"/>
          <w:sz w:val="16"/>
          <w:szCs w:val="16"/>
        </w:rPr>
        <w:t>かまいません。　　本申込情報については、採択審査及びそれに関する通知以外に使用することはありません。</w:t>
      </w:r>
    </w:p>
    <w:p w:rsidR="009E4D2F" w:rsidRPr="0072204F" w:rsidRDefault="009E4D2F" w:rsidP="009E4D2F">
      <w:pPr>
        <w:pStyle w:val="HTML"/>
        <w:ind w:firstLineChars="2804" w:firstLine="6143"/>
        <w:jc w:val="right"/>
        <w:rPr>
          <w:sz w:val="16"/>
          <w:szCs w:val="16"/>
        </w:rPr>
      </w:pPr>
      <w:r w:rsidRPr="0072204F">
        <w:rPr>
          <w:rFonts w:hint="eastAsia"/>
        </w:rPr>
        <w:t>宇宙航空研究開発機構</w:t>
      </w:r>
    </w:p>
    <w:p w:rsidR="0093078E" w:rsidRPr="0072204F" w:rsidRDefault="0093078E"/>
    <w:sectPr w:rsidR="0093078E" w:rsidRPr="0072204F" w:rsidSect="009E4D2F">
      <w:pgSz w:w="11907" w:h="16840" w:code="9"/>
      <w:pgMar w:top="737" w:right="1134" w:bottom="737" w:left="1134" w:header="851" w:footer="992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37" w:rsidRDefault="00AC0737">
      <w:r>
        <w:separator/>
      </w:r>
    </w:p>
  </w:endnote>
  <w:endnote w:type="continuationSeparator" w:id="0">
    <w:p w:rsidR="00AC0737" w:rsidRDefault="00AC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37" w:rsidRDefault="00AC0737">
      <w:r>
        <w:separator/>
      </w:r>
    </w:p>
  </w:footnote>
  <w:footnote w:type="continuationSeparator" w:id="0">
    <w:p w:rsidR="00AC0737" w:rsidRDefault="00AC0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2F"/>
    <w:rsid w:val="00014DEA"/>
    <w:rsid w:val="000F51FC"/>
    <w:rsid w:val="001428E4"/>
    <w:rsid w:val="00182BB1"/>
    <w:rsid w:val="001E2B64"/>
    <w:rsid w:val="00292C56"/>
    <w:rsid w:val="0029749A"/>
    <w:rsid w:val="00334DD4"/>
    <w:rsid w:val="00341E7D"/>
    <w:rsid w:val="003B0C90"/>
    <w:rsid w:val="00482B86"/>
    <w:rsid w:val="005852A5"/>
    <w:rsid w:val="006301AD"/>
    <w:rsid w:val="006A5476"/>
    <w:rsid w:val="006D1625"/>
    <w:rsid w:val="0072204F"/>
    <w:rsid w:val="008825EE"/>
    <w:rsid w:val="00911AAC"/>
    <w:rsid w:val="0093078E"/>
    <w:rsid w:val="00952A64"/>
    <w:rsid w:val="0099147B"/>
    <w:rsid w:val="009E4D2F"/>
    <w:rsid w:val="00A755F4"/>
    <w:rsid w:val="00AA20BE"/>
    <w:rsid w:val="00AC0737"/>
    <w:rsid w:val="00AF3C02"/>
    <w:rsid w:val="00B06535"/>
    <w:rsid w:val="00BA37C2"/>
    <w:rsid w:val="00BE0A4F"/>
    <w:rsid w:val="00C8312B"/>
    <w:rsid w:val="00D657C5"/>
    <w:rsid w:val="00F04F4A"/>
    <w:rsid w:val="00F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2F"/>
    <w:pPr>
      <w:widowControl w:val="0"/>
      <w:jc w:val="both"/>
    </w:pPr>
    <w:rPr>
      <w:rFonts w:ascii="Book Antiqua" w:eastAsia="平成明朝" w:hAnsi="Book Antiqua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E4D2F"/>
    <w:rPr>
      <w:rFonts w:ascii="平成明朝" w:hAnsi="Courier" w:cs="Times New Roman"/>
      <w:sz w:val="20"/>
      <w:szCs w:val="20"/>
    </w:rPr>
  </w:style>
  <w:style w:type="character" w:customStyle="1" w:styleId="a4">
    <w:name w:val="書式なし (文字)"/>
    <w:basedOn w:val="a0"/>
    <w:link w:val="a3"/>
    <w:rsid w:val="009E4D2F"/>
    <w:rPr>
      <w:rFonts w:ascii="平成明朝" w:eastAsia="平成明朝" w:hAnsi="Courier" w:cs="Times New Roman"/>
      <w:sz w:val="20"/>
      <w:szCs w:val="20"/>
    </w:rPr>
  </w:style>
  <w:style w:type="paragraph" w:styleId="HTML">
    <w:name w:val="HTML Preformatted"/>
    <w:basedOn w:val="a"/>
    <w:link w:val="HTML0"/>
    <w:rsid w:val="009E4D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rsid w:val="009E4D2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41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1E7D"/>
    <w:rPr>
      <w:rFonts w:ascii="Book Antiqua" w:eastAsia="平成明朝" w:hAnsi="Book Antiqua" w:cs="Times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41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1E7D"/>
    <w:rPr>
      <w:rFonts w:ascii="Book Antiqua" w:eastAsia="平成明朝" w:hAnsi="Book Antiqua" w:cs="Times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2F"/>
    <w:pPr>
      <w:widowControl w:val="0"/>
      <w:jc w:val="both"/>
    </w:pPr>
    <w:rPr>
      <w:rFonts w:ascii="Book Antiqua" w:eastAsia="平成明朝" w:hAnsi="Book Antiqua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E4D2F"/>
    <w:rPr>
      <w:rFonts w:ascii="平成明朝" w:hAnsi="Courier" w:cs="Times New Roman"/>
      <w:sz w:val="20"/>
      <w:szCs w:val="20"/>
    </w:rPr>
  </w:style>
  <w:style w:type="character" w:customStyle="1" w:styleId="a4">
    <w:name w:val="書式なし (文字)"/>
    <w:basedOn w:val="a0"/>
    <w:link w:val="a3"/>
    <w:rsid w:val="009E4D2F"/>
    <w:rPr>
      <w:rFonts w:ascii="平成明朝" w:eastAsia="平成明朝" w:hAnsi="Courier" w:cs="Times New Roman"/>
      <w:sz w:val="20"/>
      <w:szCs w:val="20"/>
    </w:rPr>
  </w:style>
  <w:style w:type="paragraph" w:styleId="HTML">
    <w:name w:val="HTML Preformatted"/>
    <w:basedOn w:val="a"/>
    <w:link w:val="HTML0"/>
    <w:rsid w:val="009E4D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rsid w:val="009E4D2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41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1E7D"/>
    <w:rPr>
      <w:rFonts w:ascii="Book Antiqua" w:eastAsia="平成明朝" w:hAnsi="Book Antiqua" w:cs="Times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41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1E7D"/>
    <w:rPr>
      <w:rFonts w:ascii="Book Antiqua" w:eastAsia="平成明朝" w:hAnsi="Book Antiqua" w:cs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三好隆憲</dc:creator>
  <cp:lastModifiedBy>各自設定して下さい</cp:lastModifiedBy>
  <cp:revision>3</cp:revision>
  <dcterms:created xsi:type="dcterms:W3CDTF">2017-03-02T02:49:00Z</dcterms:created>
  <dcterms:modified xsi:type="dcterms:W3CDTF">2017-03-02T03:09:00Z</dcterms:modified>
</cp:coreProperties>
</file>